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A2C7E" w14:textId="77777777" w:rsidR="00227912" w:rsidRDefault="00227912" w:rsidP="00A92913">
      <w:pPr>
        <w:jc w:val="center"/>
        <w:rPr>
          <w:rFonts w:ascii="Verdana" w:hAnsi="Verdana"/>
        </w:rPr>
      </w:pPr>
      <w:bookmarkStart w:id="0" w:name="_Hlk25738201"/>
      <w:r w:rsidRPr="008B6E38">
        <w:rPr>
          <w:smallCaps/>
          <w:noProof/>
          <w:spacing w:val="20"/>
          <w:lang w:eastAsia="it-IT"/>
        </w:rPr>
        <w:drawing>
          <wp:inline distT="0" distB="0" distL="0" distR="0" wp14:anchorId="17D1BD38" wp14:editId="6454D0B4">
            <wp:extent cx="5943600" cy="92392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9CB9E" w14:textId="77777777" w:rsidR="00227912" w:rsidRDefault="00227912" w:rsidP="00A92913">
      <w:pPr>
        <w:jc w:val="center"/>
        <w:rPr>
          <w:rFonts w:ascii="Verdana" w:hAnsi="Verdana"/>
        </w:rPr>
      </w:pPr>
    </w:p>
    <w:bookmarkEnd w:id="0"/>
    <w:p w14:paraId="17D55154" w14:textId="77777777" w:rsidR="009806AE" w:rsidRDefault="009806AE" w:rsidP="009806AE">
      <w:pPr>
        <w:jc w:val="center"/>
        <w:rPr>
          <w:rFonts w:ascii="Verdana" w:eastAsia="Verdana" w:hAnsi="Verdana" w:cs="Verdana"/>
        </w:rPr>
      </w:pPr>
      <w:r>
        <w:rPr>
          <w:noProof/>
          <w:lang w:eastAsia="it-IT"/>
        </w:rPr>
        <w:drawing>
          <wp:inline distT="0" distB="0" distL="0" distR="0" wp14:anchorId="24D76E8C" wp14:editId="77B8AC93">
            <wp:extent cx="552450" cy="628650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9DD0B0" w14:textId="77777777" w:rsidR="009806AE" w:rsidRPr="00332E8B" w:rsidRDefault="009806AE" w:rsidP="009806AE">
      <w:pPr>
        <w:jc w:val="center"/>
        <w:rPr>
          <w:b/>
          <w:bCs/>
        </w:rPr>
      </w:pPr>
      <w:r w:rsidRPr="00332E8B">
        <w:rPr>
          <w:b/>
          <w:bCs/>
        </w:rPr>
        <w:t>Ministero dell'Istruzione</w:t>
      </w:r>
    </w:p>
    <w:p w14:paraId="5A5BF396" w14:textId="77777777" w:rsidR="009806AE" w:rsidRPr="00332E8B" w:rsidRDefault="009806AE" w:rsidP="009806AE">
      <w:pPr>
        <w:jc w:val="center"/>
        <w:rPr>
          <w:b/>
          <w:bCs/>
        </w:rPr>
      </w:pPr>
      <w:r w:rsidRPr="00332E8B">
        <w:rPr>
          <w:b/>
          <w:bCs/>
        </w:rPr>
        <w:t>ISTITUTO DI ISTRUZIONE SUPERIORE “</w:t>
      </w:r>
      <w:r w:rsidRPr="00332E8B">
        <w:rPr>
          <w:b/>
          <w:bCs/>
          <w:i/>
        </w:rPr>
        <w:t>L. G. FARAVELLI</w:t>
      </w:r>
      <w:r w:rsidRPr="00332E8B">
        <w:rPr>
          <w:b/>
          <w:bCs/>
        </w:rPr>
        <w:t>”</w:t>
      </w:r>
    </w:p>
    <w:p w14:paraId="149CA0E1" w14:textId="77777777" w:rsidR="009806AE" w:rsidRDefault="009806AE" w:rsidP="009806AE">
      <w:pPr>
        <w:jc w:val="center"/>
        <w:rPr>
          <w:b/>
          <w:u w:val="single"/>
        </w:rPr>
      </w:pPr>
      <w:r>
        <w:rPr>
          <w:u w:val="single"/>
        </w:rPr>
        <w:t>Via De Amicis, 35 - 27049 Stradella (PV) Tel. 0385-48686 - Fax 0385-48962</w:t>
      </w:r>
    </w:p>
    <w:p w14:paraId="57D493FB" w14:textId="77777777" w:rsidR="009806AE" w:rsidRDefault="009806AE" w:rsidP="009806AE">
      <w:pPr>
        <w:jc w:val="center"/>
      </w:pPr>
      <w:r>
        <w:t xml:space="preserve">Cod. </w:t>
      </w:r>
      <w:proofErr w:type="spellStart"/>
      <w:r>
        <w:t>Mecc</w:t>
      </w:r>
      <w:proofErr w:type="spellEnd"/>
      <w:r>
        <w:t>. PVIS007004 - C.F. 84000580187 – Codice Univoco Ufficio UFPO61</w:t>
      </w:r>
    </w:p>
    <w:p w14:paraId="113DDF86" w14:textId="77777777" w:rsidR="009806AE" w:rsidRPr="00E54A6F" w:rsidRDefault="009806AE" w:rsidP="009806AE">
      <w:pPr>
        <w:jc w:val="center"/>
      </w:pPr>
      <w:r>
        <w:t xml:space="preserve">E-mail: </w:t>
      </w:r>
      <w:hyperlink r:id="rId8">
        <w:r w:rsidRPr="00E54A6F">
          <w:t>pvis007004@istruzione.it</w:t>
        </w:r>
      </w:hyperlink>
      <w:r>
        <w:t xml:space="preserve">   PEC: </w:t>
      </w:r>
      <w:r w:rsidRPr="00E54A6F">
        <w:t>pvis007004@pec.istruzione.it</w:t>
      </w:r>
    </w:p>
    <w:p w14:paraId="0DB4DB45" w14:textId="77777777" w:rsidR="009806AE" w:rsidRDefault="009806AE" w:rsidP="009806AE">
      <w:pPr>
        <w:jc w:val="center"/>
      </w:pPr>
      <w:r>
        <w:t>Liceo Scientifico: Via Gramsci, 12 – 27043 Broni (PV) Tel. 0385-53105 Fax 0385-259126</w:t>
      </w:r>
    </w:p>
    <w:p w14:paraId="6E4C9365" w14:textId="77777777" w:rsidR="00227912" w:rsidRDefault="00227912" w:rsidP="00570891"/>
    <w:p w14:paraId="0ABF85C7" w14:textId="77777777" w:rsidR="00A92913" w:rsidRDefault="00A92913" w:rsidP="00D5483E">
      <w:pPr>
        <w:jc w:val="center"/>
        <w:rPr>
          <w:b/>
          <w:bCs/>
        </w:rPr>
      </w:pPr>
      <w:r w:rsidRPr="00A92913">
        <w:rPr>
          <w:b/>
          <w:bCs/>
        </w:rPr>
        <w:t>CONTRATTO DI COMODATO D'USO DI BENI MOBILI</w:t>
      </w:r>
      <w:r>
        <w:rPr>
          <w:b/>
          <w:bCs/>
        </w:rPr>
        <w:t xml:space="preserve"> (ai sensi </w:t>
      </w:r>
      <w:r w:rsidRPr="00A92913">
        <w:rPr>
          <w:b/>
          <w:bCs/>
        </w:rPr>
        <w:t>D.L. n. 18/2020</w:t>
      </w:r>
      <w:r>
        <w:rPr>
          <w:b/>
          <w:bCs/>
        </w:rPr>
        <w:t>)</w:t>
      </w:r>
      <w:r w:rsidR="00355F9B">
        <w:rPr>
          <w:b/>
          <w:bCs/>
        </w:rPr>
        <w:t xml:space="preserve"> - </w:t>
      </w:r>
      <w:r w:rsidR="00355F9B" w:rsidRPr="00355F9B">
        <w:rPr>
          <w:b/>
          <w:bCs/>
        </w:rPr>
        <w:t>(EMERGENZA COVID-19)</w:t>
      </w:r>
    </w:p>
    <w:p w14:paraId="707BCEF9" w14:textId="77777777" w:rsidR="00D5483E" w:rsidRDefault="00D5483E" w:rsidP="00D5483E">
      <w:pPr>
        <w:jc w:val="center"/>
      </w:pPr>
    </w:p>
    <w:p w14:paraId="58C022B0" w14:textId="77777777" w:rsidR="00AD45FD" w:rsidRDefault="00AD45FD" w:rsidP="00AD45FD">
      <w:pPr>
        <w:jc w:val="center"/>
        <w:rPr>
          <w:b/>
          <w:bCs/>
          <w:sz w:val="24"/>
          <w:szCs w:val="24"/>
        </w:rPr>
      </w:pPr>
      <w:r w:rsidRPr="00AD45FD">
        <w:rPr>
          <w:b/>
          <w:bCs/>
          <w:sz w:val="24"/>
          <w:szCs w:val="24"/>
        </w:rPr>
        <w:t>DEFINIZIONE BENI OGGETTO DI COMODATO</w:t>
      </w:r>
    </w:p>
    <w:p w14:paraId="5DFF9A12" w14:textId="77777777" w:rsidR="00D5483E" w:rsidRPr="00A92913" w:rsidRDefault="00D5483E" w:rsidP="00AD45FD">
      <w:pPr>
        <w:jc w:val="center"/>
        <w:rPr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4394"/>
      </w:tblGrid>
      <w:tr w:rsidR="009A7522" w14:paraId="0DADE786" w14:textId="77777777" w:rsidTr="009A7522">
        <w:tc>
          <w:tcPr>
            <w:tcW w:w="5240" w:type="dxa"/>
            <w:vAlign w:val="center"/>
          </w:tcPr>
          <w:p w14:paraId="31C6801A" w14:textId="77777777" w:rsidR="009A7522" w:rsidRPr="00570891" w:rsidRDefault="009A7522" w:rsidP="00570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DESCRIZIONE PC (marca, dimensione schermo)</w:t>
            </w:r>
          </w:p>
        </w:tc>
        <w:tc>
          <w:tcPr>
            <w:tcW w:w="4394" w:type="dxa"/>
            <w:vAlign w:val="center"/>
          </w:tcPr>
          <w:p w14:paraId="272D3DF0" w14:textId="77777777" w:rsidR="009A7522" w:rsidRPr="00570891" w:rsidRDefault="009A7522" w:rsidP="00570891">
            <w:pPr>
              <w:jc w:val="center"/>
              <w:rPr>
                <w:b/>
                <w:bCs/>
              </w:rPr>
            </w:pPr>
            <w:r w:rsidRPr="00570891">
              <w:rPr>
                <w:b/>
                <w:bCs/>
              </w:rPr>
              <w:t>NUMERO DI INVENTARIO</w:t>
            </w:r>
          </w:p>
        </w:tc>
      </w:tr>
      <w:tr w:rsidR="009A7522" w14:paraId="28210399" w14:textId="77777777" w:rsidTr="009A7522">
        <w:tc>
          <w:tcPr>
            <w:tcW w:w="5240" w:type="dxa"/>
            <w:vAlign w:val="center"/>
          </w:tcPr>
          <w:p w14:paraId="6397B028" w14:textId="77777777" w:rsidR="009A7522" w:rsidRDefault="009A7522" w:rsidP="00570891">
            <w:pPr>
              <w:jc w:val="center"/>
            </w:pPr>
          </w:p>
          <w:p w14:paraId="4D4DDC60" w14:textId="77777777" w:rsidR="009A7522" w:rsidRDefault="009A7522" w:rsidP="00570891">
            <w:pPr>
              <w:jc w:val="center"/>
            </w:pPr>
          </w:p>
          <w:p w14:paraId="3F0C33A7" w14:textId="77777777" w:rsidR="009A7522" w:rsidRDefault="009A7522" w:rsidP="00C764DE"/>
        </w:tc>
        <w:tc>
          <w:tcPr>
            <w:tcW w:w="4394" w:type="dxa"/>
            <w:vAlign w:val="center"/>
          </w:tcPr>
          <w:p w14:paraId="52267345" w14:textId="77777777" w:rsidR="009A7522" w:rsidRDefault="009A7522" w:rsidP="00570891">
            <w:pPr>
              <w:jc w:val="center"/>
            </w:pPr>
          </w:p>
        </w:tc>
      </w:tr>
      <w:tr w:rsidR="009A7522" w14:paraId="3FF09C31" w14:textId="77777777" w:rsidTr="009A7522">
        <w:tc>
          <w:tcPr>
            <w:tcW w:w="5240" w:type="dxa"/>
            <w:vAlign w:val="center"/>
          </w:tcPr>
          <w:p w14:paraId="1593BCC8" w14:textId="77777777" w:rsidR="009A7522" w:rsidRDefault="009A7522" w:rsidP="00570891">
            <w:pPr>
              <w:jc w:val="center"/>
            </w:pPr>
          </w:p>
          <w:p w14:paraId="5FBE00F9" w14:textId="77777777" w:rsidR="009A7522" w:rsidRDefault="009A7522" w:rsidP="00570891">
            <w:pPr>
              <w:jc w:val="center"/>
            </w:pPr>
          </w:p>
          <w:p w14:paraId="173832C4" w14:textId="77777777" w:rsidR="009A7522" w:rsidRDefault="009A7522" w:rsidP="00C764DE"/>
        </w:tc>
        <w:tc>
          <w:tcPr>
            <w:tcW w:w="4394" w:type="dxa"/>
            <w:vAlign w:val="center"/>
          </w:tcPr>
          <w:p w14:paraId="620048AA" w14:textId="77777777" w:rsidR="009A7522" w:rsidRDefault="009A7522" w:rsidP="00570891">
            <w:pPr>
              <w:jc w:val="center"/>
            </w:pPr>
          </w:p>
        </w:tc>
      </w:tr>
    </w:tbl>
    <w:p w14:paraId="0CA4D600" w14:textId="77777777" w:rsidR="00570891" w:rsidRPr="00A92913" w:rsidRDefault="00570891" w:rsidP="00570891"/>
    <w:p w14:paraId="2AB27B71" w14:textId="77777777" w:rsidR="00A92913" w:rsidRPr="00A92913" w:rsidRDefault="00A92913" w:rsidP="00570891">
      <w:r w:rsidRPr="00A92913">
        <w:t xml:space="preserve">Il giorno </w:t>
      </w:r>
      <w:r>
        <w:t>_________________________</w:t>
      </w:r>
      <w:r w:rsidRPr="00A92913">
        <w:t>, a valere con la presente scrittura privata da valere a tutti gli effetti di legge</w:t>
      </w:r>
    </w:p>
    <w:p w14:paraId="1C3675CB" w14:textId="77777777" w:rsidR="00A92913" w:rsidRPr="00A92913" w:rsidRDefault="00A92913" w:rsidP="00BD1337">
      <w:pPr>
        <w:jc w:val="center"/>
      </w:pPr>
      <w:r w:rsidRPr="00A92913">
        <w:rPr>
          <w:b/>
          <w:bCs/>
        </w:rPr>
        <w:t>TRA</w:t>
      </w:r>
    </w:p>
    <w:p w14:paraId="7051BB1E" w14:textId="77777777" w:rsidR="00A92913" w:rsidRPr="00A92913" w:rsidRDefault="00A92913" w:rsidP="00570891">
      <w:r w:rsidRPr="00A92913">
        <w:t>l’Istituto Superiore</w:t>
      </w:r>
      <w:r>
        <w:t xml:space="preserve"> </w:t>
      </w:r>
      <w:r w:rsidRPr="00A92913">
        <w:t xml:space="preserve">“Faravelli”, nella persona del Dirigente Scolastico, </w:t>
      </w:r>
      <w:r w:rsidRPr="00A92913">
        <w:rPr>
          <w:b/>
          <w:bCs/>
        </w:rPr>
        <w:t>comodante,</w:t>
      </w:r>
    </w:p>
    <w:p w14:paraId="0A846DF4" w14:textId="77777777" w:rsidR="00A92913" w:rsidRDefault="00A92913" w:rsidP="00570891"/>
    <w:p w14:paraId="157AED74" w14:textId="77777777" w:rsidR="00BD1337" w:rsidRPr="00A92913" w:rsidRDefault="00BD1337" w:rsidP="00570891"/>
    <w:p w14:paraId="27F43D61" w14:textId="77777777" w:rsidR="00A92913" w:rsidRPr="00A92913" w:rsidRDefault="00A92913" w:rsidP="00570891">
      <w:r w:rsidRPr="00A92913">
        <w:t>ed il sig.</w:t>
      </w:r>
      <w:r>
        <w:t>___________________________________________________</w:t>
      </w:r>
      <w:r w:rsidRPr="00A92913">
        <w:rPr>
          <w:b/>
          <w:bCs/>
        </w:rPr>
        <w:t>comodatario,</w:t>
      </w:r>
    </w:p>
    <w:p w14:paraId="5FE37B97" w14:textId="77777777" w:rsidR="00A92913" w:rsidRDefault="00A92913" w:rsidP="00570891"/>
    <w:p w14:paraId="35094964" w14:textId="77777777" w:rsidR="00BD1337" w:rsidRPr="00A92913" w:rsidRDefault="00BD1337" w:rsidP="00570891"/>
    <w:p w14:paraId="40514CA2" w14:textId="77777777" w:rsidR="00A92913" w:rsidRPr="00A92913" w:rsidRDefault="00A92913" w:rsidP="00570891">
      <w:r w:rsidRPr="00A92913">
        <w:t>genitore dello studente_</w:t>
      </w:r>
      <w:r>
        <w:rPr>
          <w:u w:val="single"/>
        </w:rPr>
        <w:t>___________________________________________________</w:t>
      </w:r>
      <w:r w:rsidR="00BD1337">
        <w:rPr>
          <w:u w:val="single"/>
        </w:rPr>
        <w:t>____________</w:t>
      </w:r>
    </w:p>
    <w:p w14:paraId="09F5AB63" w14:textId="77777777" w:rsidR="00A92913" w:rsidRPr="00A92913" w:rsidRDefault="00A92913" w:rsidP="00570891"/>
    <w:p w14:paraId="30BCA1D9" w14:textId="77777777" w:rsidR="00A92913" w:rsidRPr="00A92913" w:rsidRDefault="00A92913" w:rsidP="00570891">
      <w:r w:rsidRPr="00A92913">
        <w:t>della classe</w:t>
      </w:r>
      <w:r>
        <w:t xml:space="preserve"> ___________</w:t>
      </w:r>
      <w:r w:rsidR="00BD1337">
        <w:t>___</w:t>
      </w:r>
    </w:p>
    <w:p w14:paraId="4F99D41A" w14:textId="77777777" w:rsidR="00A92913" w:rsidRPr="00A92913" w:rsidRDefault="00A92913" w:rsidP="00570891"/>
    <w:p w14:paraId="5B6AD437" w14:textId="77777777" w:rsidR="00A92913" w:rsidRPr="00A92913" w:rsidRDefault="00A92913" w:rsidP="00570891">
      <w:r w:rsidRPr="00A92913">
        <w:rPr>
          <w:b/>
          <w:bCs/>
        </w:rPr>
        <w:t>PREMESSO CHE</w:t>
      </w:r>
      <w:r w:rsidR="00570891">
        <w:rPr>
          <w:b/>
          <w:bCs/>
        </w:rPr>
        <w:t xml:space="preserve">: </w:t>
      </w:r>
      <w:r w:rsidR="00570891" w:rsidRPr="00570891">
        <w:t>p</w:t>
      </w:r>
      <w:r>
        <w:t xml:space="preserve">er quanto attiene alla concessione dei dispositivi in comodato d’uso gratuito agli studenti si richiamano i compiti e le funzioni del consegnatario disciplinati all’art. 30 del </w:t>
      </w:r>
      <w:hyperlink r:id="rId9" w:history="1">
        <w:r w:rsidRPr="00A92913">
          <w:rPr>
            <w:rStyle w:val="Collegamentoipertestuale"/>
          </w:rPr>
          <w:t>D.I n. 129/2018</w:t>
        </w:r>
      </w:hyperlink>
      <w:r>
        <w:t>.</w:t>
      </w:r>
    </w:p>
    <w:p w14:paraId="2C5C3BF7" w14:textId="77777777" w:rsidR="00A92913" w:rsidRPr="00A92913" w:rsidRDefault="00A92913" w:rsidP="00570891">
      <w:pPr>
        <w:jc w:val="center"/>
        <w:rPr>
          <w:b/>
          <w:bCs/>
        </w:rPr>
      </w:pPr>
      <w:r w:rsidRPr="00A92913">
        <w:rPr>
          <w:b/>
          <w:bCs/>
        </w:rPr>
        <w:t>SI CONVIENE E STIPULA QUANTO SEGUE</w:t>
      </w:r>
    </w:p>
    <w:p w14:paraId="6975417A" w14:textId="77777777" w:rsidR="00A92913" w:rsidRPr="00A92913" w:rsidRDefault="00A92913" w:rsidP="00C764DE">
      <w:pPr>
        <w:ind w:left="705" w:hanging="705"/>
      </w:pPr>
      <w:r w:rsidRPr="00A92913">
        <w:t>1.</w:t>
      </w:r>
      <w:r w:rsidRPr="00A92913">
        <w:tab/>
        <w:t xml:space="preserve">il comodante consegna </w:t>
      </w:r>
      <w:r w:rsidR="00570891">
        <w:t xml:space="preserve">il </w:t>
      </w:r>
      <w:r w:rsidRPr="00A92913">
        <w:t xml:space="preserve">bene mobile </w:t>
      </w:r>
      <w:r w:rsidR="00570891">
        <w:t>identificato sopra</w:t>
      </w:r>
      <w:r w:rsidRPr="00A92913">
        <w:t xml:space="preserve"> al comodatario affinché se ne serva </w:t>
      </w:r>
      <w:r>
        <w:t xml:space="preserve">durante il periodo di sospensione delle attività didattiche in presenza, </w:t>
      </w:r>
      <w:r w:rsidRPr="00A92913">
        <w:t>con l’obbligo di restituzione;</w:t>
      </w:r>
    </w:p>
    <w:p w14:paraId="525DE1DA" w14:textId="77777777" w:rsidR="00A92913" w:rsidRPr="00A92913" w:rsidRDefault="00C764DE" w:rsidP="00C764DE">
      <w:pPr>
        <w:ind w:left="705" w:hanging="705"/>
      </w:pPr>
      <w:r>
        <w:t>2</w:t>
      </w:r>
      <w:r w:rsidR="00A92913" w:rsidRPr="00A92913">
        <w:t>.</w:t>
      </w:r>
      <w:r w:rsidR="00A92913" w:rsidRPr="00A92913">
        <w:tab/>
        <w:t>l’obbligo</w:t>
      </w:r>
      <w:r w:rsidR="00A92913">
        <w:t xml:space="preserve"> </w:t>
      </w:r>
      <w:r w:rsidR="00A92913" w:rsidRPr="00A92913">
        <w:t>di</w:t>
      </w:r>
      <w:r w:rsidR="00A92913">
        <w:t xml:space="preserve"> </w:t>
      </w:r>
      <w:r w:rsidR="00A92913" w:rsidRPr="00A92913">
        <w:t>restituzione</w:t>
      </w:r>
      <w:r w:rsidR="00A92913">
        <w:t xml:space="preserve"> </w:t>
      </w:r>
      <w:r w:rsidR="00A92913" w:rsidRPr="00A92913">
        <w:t>nasce</w:t>
      </w:r>
      <w:r w:rsidR="00A92913">
        <w:t xml:space="preserve"> </w:t>
      </w:r>
      <w:r w:rsidR="00A92913" w:rsidRPr="00A92913">
        <w:t>alla</w:t>
      </w:r>
      <w:r w:rsidR="00A92913">
        <w:t xml:space="preserve"> </w:t>
      </w:r>
      <w:r w:rsidR="00A92913" w:rsidRPr="00A92913">
        <w:t>fine</w:t>
      </w:r>
      <w:r w:rsidR="00A92913">
        <w:t xml:space="preserve"> </w:t>
      </w:r>
      <w:r w:rsidR="00A92913" w:rsidRPr="00A92913">
        <w:t>del</w:t>
      </w:r>
      <w:r w:rsidR="00A92913">
        <w:t xml:space="preserve"> </w:t>
      </w:r>
      <w:r w:rsidR="00A92913" w:rsidRPr="00A92913">
        <w:t>periodo</w:t>
      </w:r>
      <w:r w:rsidR="00A92913">
        <w:t xml:space="preserve"> </w:t>
      </w:r>
      <w:r w:rsidR="00A92913" w:rsidRPr="00A92913">
        <w:t>determinato,</w:t>
      </w:r>
      <w:r w:rsidR="00A92913">
        <w:t xml:space="preserve"> </w:t>
      </w:r>
      <w:r w:rsidR="00A92913" w:rsidRPr="00A92913">
        <w:t>nonché</w:t>
      </w:r>
      <w:r w:rsidR="00A92913">
        <w:t xml:space="preserve"> </w:t>
      </w:r>
      <w:r w:rsidR="00A92913" w:rsidRPr="00A92913">
        <w:t>per</w:t>
      </w:r>
      <w:r w:rsidR="00A92913">
        <w:t xml:space="preserve"> </w:t>
      </w:r>
      <w:r w:rsidR="00A92913" w:rsidRPr="00A92913">
        <w:t>i</w:t>
      </w:r>
      <w:r w:rsidR="00A92913">
        <w:t xml:space="preserve"> </w:t>
      </w:r>
      <w:r w:rsidR="00A92913" w:rsidRPr="00A92913">
        <w:t>casi</w:t>
      </w:r>
      <w:r w:rsidR="00A92913">
        <w:t xml:space="preserve"> </w:t>
      </w:r>
      <w:r w:rsidR="00A92913" w:rsidRPr="00A92913">
        <w:t>di risoluzione contrattuale, decadenza della qualifica di studente nell’istituto, trasferimento in altro istituto;</w:t>
      </w:r>
    </w:p>
    <w:p w14:paraId="76AE3DAF" w14:textId="77777777" w:rsidR="00A92913" w:rsidRPr="00A92913" w:rsidRDefault="00C764DE" w:rsidP="00C764DE">
      <w:pPr>
        <w:ind w:left="705" w:hanging="705"/>
      </w:pPr>
      <w:r>
        <w:t>3</w:t>
      </w:r>
      <w:r w:rsidR="00A92913" w:rsidRPr="00A92913">
        <w:t>.</w:t>
      </w:r>
      <w:r w:rsidR="00A92913" w:rsidRPr="00A92913">
        <w:tab/>
        <w:t>il</w:t>
      </w:r>
      <w:r w:rsidR="00A92913">
        <w:t xml:space="preserve"> </w:t>
      </w:r>
      <w:r w:rsidR="00A92913" w:rsidRPr="00A92913">
        <w:t>comodatario</w:t>
      </w:r>
      <w:r w:rsidR="00A92913">
        <w:t xml:space="preserve"> </w:t>
      </w:r>
      <w:r w:rsidR="00A92913" w:rsidRPr="00A92913">
        <w:t>si</w:t>
      </w:r>
      <w:r w:rsidR="00A92913">
        <w:t xml:space="preserve"> </w:t>
      </w:r>
      <w:r w:rsidR="00A92913" w:rsidRPr="00A92913">
        <w:t>impegna</w:t>
      </w:r>
      <w:r w:rsidR="00A92913">
        <w:t xml:space="preserve"> </w:t>
      </w:r>
      <w:r w:rsidR="00A92913" w:rsidRPr="00A92913">
        <w:t>ed</w:t>
      </w:r>
      <w:r w:rsidR="00A92913">
        <w:t xml:space="preserve"> </w:t>
      </w:r>
      <w:r w:rsidR="00A92913" w:rsidRPr="00A92913">
        <w:t>ha</w:t>
      </w:r>
      <w:r w:rsidR="00A92913">
        <w:t xml:space="preserve"> </w:t>
      </w:r>
      <w:r w:rsidR="00A92913" w:rsidRPr="00A92913">
        <w:t>l’obbligo</w:t>
      </w:r>
      <w:r w:rsidR="00A92913">
        <w:t xml:space="preserve"> </w:t>
      </w:r>
      <w:r w:rsidR="00A92913" w:rsidRPr="00A92913">
        <w:t>di</w:t>
      </w:r>
      <w:r w:rsidR="00A92913">
        <w:t xml:space="preserve"> </w:t>
      </w:r>
      <w:r w:rsidR="00A92913" w:rsidRPr="00A92913">
        <w:t>custodire</w:t>
      </w:r>
      <w:r w:rsidR="00A92913">
        <w:t xml:space="preserve"> </w:t>
      </w:r>
      <w:r w:rsidR="00A92913" w:rsidRPr="00A92913">
        <w:t>il</w:t>
      </w:r>
      <w:r w:rsidR="00A92913">
        <w:t xml:space="preserve"> </w:t>
      </w:r>
      <w:r w:rsidR="00A92913" w:rsidRPr="00A92913">
        <w:t>bene</w:t>
      </w:r>
      <w:r w:rsidR="00A92913">
        <w:t xml:space="preserve"> </w:t>
      </w:r>
      <w:r w:rsidR="00A92913" w:rsidRPr="00A92913">
        <w:t>e</w:t>
      </w:r>
      <w:r w:rsidR="00A92913">
        <w:t xml:space="preserve"> </w:t>
      </w:r>
      <w:r w:rsidR="00A92913" w:rsidRPr="00A92913">
        <w:t>conservarlo</w:t>
      </w:r>
      <w:r w:rsidR="00A92913">
        <w:t xml:space="preserve"> </w:t>
      </w:r>
      <w:r w:rsidR="00A92913" w:rsidRPr="00A92913">
        <w:t>in</w:t>
      </w:r>
      <w:r w:rsidR="00A92913">
        <w:t xml:space="preserve"> </w:t>
      </w:r>
      <w:r w:rsidR="00A92913" w:rsidRPr="00A92913">
        <w:t>buono</w:t>
      </w:r>
      <w:r w:rsidR="00A92913">
        <w:t xml:space="preserve"> </w:t>
      </w:r>
      <w:r w:rsidR="00A92913" w:rsidRPr="00A92913">
        <w:t>stato</w:t>
      </w:r>
      <w:r w:rsidR="00A92913">
        <w:t xml:space="preserve"> </w:t>
      </w:r>
      <w:r w:rsidR="00A92913" w:rsidRPr="00A92913">
        <w:t>di manutenzione, seconde le regole “</w:t>
      </w:r>
      <w:r w:rsidR="00A92913" w:rsidRPr="00A92913">
        <w:rPr>
          <w:i/>
        </w:rPr>
        <w:t>del buon padre di famiglia</w:t>
      </w:r>
      <w:r w:rsidR="00A92913" w:rsidRPr="00A92913">
        <w:t>”;</w:t>
      </w:r>
    </w:p>
    <w:p w14:paraId="15816C72" w14:textId="77777777" w:rsidR="00A92913" w:rsidRPr="00A92913" w:rsidRDefault="00C764DE" w:rsidP="00C764DE">
      <w:pPr>
        <w:ind w:left="705" w:hanging="705"/>
      </w:pPr>
      <w:r>
        <w:t>4</w:t>
      </w:r>
      <w:r w:rsidR="00A92913" w:rsidRPr="00A92913">
        <w:t>.</w:t>
      </w:r>
      <w:r w:rsidR="00A92913" w:rsidRPr="00A92913">
        <w:tab/>
        <w:t>il</w:t>
      </w:r>
      <w:r w:rsidR="00A92913">
        <w:t xml:space="preserve"> </w:t>
      </w:r>
      <w:r w:rsidR="00A92913" w:rsidRPr="00A92913">
        <w:t>comodatario</w:t>
      </w:r>
      <w:r w:rsidR="00A92913">
        <w:t xml:space="preserve"> </w:t>
      </w:r>
      <w:r w:rsidR="00A92913" w:rsidRPr="00A92913">
        <w:t>riceve</w:t>
      </w:r>
      <w:r w:rsidR="00A92913">
        <w:t xml:space="preserve"> </w:t>
      </w:r>
      <w:r w:rsidR="00A92913" w:rsidRPr="00A92913">
        <w:t>il</w:t>
      </w:r>
      <w:r w:rsidR="00A92913">
        <w:t xml:space="preserve"> </w:t>
      </w:r>
      <w:r w:rsidR="00A92913" w:rsidRPr="00A92913">
        <w:t>bene,</w:t>
      </w:r>
      <w:r w:rsidR="00A92913">
        <w:t xml:space="preserve"> </w:t>
      </w:r>
      <w:r w:rsidR="00A92913" w:rsidRPr="00A92913">
        <w:t>in</w:t>
      </w:r>
      <w:r w:rsidR="00A92913">
        <w:t xml:space="preserve"> </w:t>
      </w:r>
      <w:r w:rsidR="00A92913" w:rsidRPr="00A92913">
        <w:t>perfetto</w:t>
      </w:r>
      <w:r w:rsidR="00A92913">
        <w:t xml:space="preserve"> </w:t>
      </w:r>
      <w:r w:rsidR="00A92913" w:rsidRPr="00A92913">
        <w:t>stato</w:t>
      </w:r>
      <w:r w:rsidR="00A92913">
        <w:t xml:space="preserve"> </w:t>
      </w:r>
      <w:r w:rsidR="00A92913" w:rsidRPr="00A92913">
        <w:t>di</w:t>
      </w:r>
      <w:r w:rsidR="00A92913">
        <w:t xml:space="preserve"> </w:t>
      </w:r>
      <w:r w:rsidR="00A92913" w:rsidRPr="00A92913">
        <w:t>funzionamento ed</w:t>
      </w:r>
      <w:r w:rsidR="00A92913">
        <w:t xml:space="preserve"> </w:t>
      </w:r>
      <w:r w:rsidR="00A92913" w:rsidRPr="00A92913">
        <w:t>integro</w:t>
      </w:r>
      <w:r w:rsidR="00A92913">
        <w:t xml:space="preserve"> </w:t>
      </w:r>
      <w:r w:rsidR="00A92913" w:rsidRPr="00A92913">
        <w:t>in</w:t>
      </w:r>
      <w:r w:rsidR="00A92913">
        <w:t xml:space="preserve"> </w:t>
      </w:r>
      <w:r w:rsidR="00A92913" w:rsidRPr="00A92913">
        <w:t>ogni</w:t>
      </w:r>
      <w:r w:rsidR="00A92913">
        <w:t xml:space="preserve"> </w:t>
      </w:r>
      <w:r w:rsidR="00A92913" w:rsidRPr="00A92913">
        <w:t>sua</w:t>
      </w:r>
      <w:r w:rsidR="00A92913">
        <w:t xml:space="preserve"> </w:t>
      </w:r>
      <w:r w:rsidR="00A92913" w:rsidRPr="00A92913">
        <w:t>parte, riceve altresì le note tecniche che si impegna a rispettare.</w:t>
      </w:r>
    </w:p>
    <w:p w14:paraId="212A0D49" w14:textId="77777777" w:rsidR="00A92913" w:rsidRPr="00A92913" w:rsidRDefault="00C764DE" w:rsidP="00C764DE">
      <w:pPr>
        <w:ind w:left="705" w:hanging="705"/>
      </w:pPr>
      <w:r>
        <w:lastRenderedPageBreak/>
        <w:t>5</w:t>
      </w:r>
      <w:r w:rsidR="00A92913" w:rsidRPr="00A92913">
        <w:t>.</w:t>
      </w:r>
      <w:r w:rsidR="00A92913" w:rsidRPr="00A92913">
        <w:tab/>
        <w:t>Il</w:t>
      </w:r>
      <w:r w:rsidR="00A92913">
        <w:t xml:space="preserve"> </w:t>
      </w:r>
      <w:r w:rsidR="00A92913" w:rsidRPr="00A92913">
        <w:t>comodatario</w:t>
      </w:r>
      <w:r w:rsidR="00A92913">
        <w:t xml:space="preserve"> </w:t>
      </w:r>
      <w:r w:rsidR="00A92913" w:rsidRPr="00A92913">
        <w:t>non</w:t>
      </w:r>
      <w:r w:rsidR="00A92913">
        <w:t xml:space="preserve"> </w:t>
      </w:r>
      <w:r w:rsidR="00A92913" w:rsidRPr="00A92913">
        <w:t>può</w:t>
      </w:r>
      <w:r w:rsidR="00A92913">
        <w:t xml:space="preserve"> </w:t>
      </w:r>
      <w:r w:rsidR="00A92913" w:rsidRPr="00A92913">
        <w:t>effettuare</w:t>
      </w:r>
      <w:r w:rsidR="00A92913">
        <w:t xml:space="preserve"> </w:t>
      </w:r>
      <w:r w:rsidR="00A92913" w:rsidRPr="00A92913">
        <w:t>il</w:t>
      </w:r>
      <w:r w:rsidR="00A92913">
        <w:t xml:space="preserve"> </w:t>
      </w:r>
      <w:r w:rsidR="00A92913" w:rsidRPr="00A92913">
        <w:t>download</w:t>
      </w:r>
      <w:r w:rsidR="00A92913">
        <w:t xml:space="preserve"> </w:t>
      </w:r>
      <w:r w:rsidR="00A92913" w:rsidRPr="00A92913">
        <w:t>di</w:t>
      </w:r>
      <w:r w:rsidR="00A92913">
        <w:t xml:space="preserve"> </w:t>
      </w:r>
      <w:r w:rsidR="00A92913" w:rsidRPr="00A92913">
        <w:t>software,</w:t>
      </w:r>
      <w:r w:rsidR="00A92913">
        <w:t xml:space="preserve"> </w:t>
      </w:r>
      <w:r w:rsidR="00A92913" w:rsidRPr="00A92913">
        <w:t>documenti</w:t>
      </w:r>
      <w:r w:rsidR="00A92913">
        <w:t xml:space="preserve"> </w:t>
      </w:r>
      <w:r w:rsidR="00A92913" w:rsidRPr="00A92913">
        <w:t>o</w:t>
      </w:r>
      <w:r w:rsidR="00A92913">
        <w:t xml:space="preserve"> </w:t>
      </w:r>
      <w:r w:rsidR="00A92913" w:rsidRPr="00A92913">
        <w:t>altro</w:t>
      </w:r>
      <w:r w:rsidR="00A92913">
        <w:t xml:space="preserve"> </w:t>
      </w:r>
      <w:r w:rsidR="00A92913" w:rsidRPr="00A92913">
        <w:t>materiale</w:t>
      </w:r>
      <w:r w:rsidR="00A92913">
        <w:t xml:space="preserve"> </w:t>
      </w:r>
      <w:r w:rsidR="00A92913" w:rsidRPr="00A92913">
        <w:t>non autorizzato dai docenti e in contrasto con le norme di legge;</w:t>
      </w:r>
    </w:p>
    <w:p w14:paraId="654C6203" w14:textId="77777777" w:rsidR="00A92913" w:rsidRPr="00A92913" w:rsidRDefault="00C764DE" w:rsidP="00C764DE">
      <w:pPr>
        <w:ind w:left="705" w:hanging="705"/>
      </w:pPr>
      <w:r>
        <w:t>6</w:t>
      </w:r>
      <w:r w:rsidR="00A92913" w:rsidRPr="00A92913">
        <w:t>.</w:t>
      </w:r>
      <w:r w:rsidR="00A92913" w:rsidRPr="00A92913">
        <w:tab/>
        <w:t xml:space="preserve">il comodato ha la finalità di </w:t>
      </w:r>
      <w:r w:rsidR="00A92913">
        <w:t xml:space="preserve">supporto allo </w:t>
      </w:r>
      <w:r w:rsidR="00A92913" w:rsidRPr="00A92913">
        <w:t xml:space="preserve">studio </w:t>
      </w:r>
      <w:r w:rsidR="00A92913">
        <w:t>in periodo di sospensione delle attività didattiche in presenza</w:t>
      </w:r>
      <w:r w:rsidR="00A92913" w:rsidRPr="00A92913">
        <w:t>, ogni altra attività non</w:t>
      </w:r>
      <w:r w:rsidR="00A92913">
        <w:t xml:space="preserve"> </w:t>
      </w:r>
      <w:r w:rsidR="00A92913" w:rsidRPr="00A92913">
        <w:t>collegabile ad essa è da ritenersi impropria;</w:t>
      </w:r>
    </w:p>
    <w:p w14:paraId="3E590BA5" w14:textId="77777777" w:rsidR="00A92913" w:rsidRPr="00A92913" w:rsidRDefault="00C764DE" w:rsidP="00C764DE">
      <w:pPr>
        <w:ind w:left="705" w:hanging="705"/>
      </w:pPr>
      <w:r>
        <w:t>7</w:t>
      </w:r>
      <w:r w:rsidR="00A92913" w:rsidRPr="00A92913">
        <w:t>.</w:t>
      </w:r>
      <w:r w:rsidR="00A92913" w:rsidRPr="00A92913">
        <w:tab/>
        <w:t>il</w:t>
      </w:r>
      <w:r w:rsidR="00A92913">
        <w:t xml:space="preserve"> </w:t>
      </w:r>
      <w:r w:rsidR="00A92913" w:rsidRPr="00A92913">
        <w:t>comodatario</w:t>
      </w:r>
      <w:r w:rsidR="00A92913">
        <w:t xml:space="preserve"> </w:t>
      </w:r>
      <w:r w:rsidR="00A92913" w:rsidRPr="00A92913">
        <w:t>si</w:t>
      </w:r>
      <w:r w:rsidR="00A92913">
        <w:t xml:space="preserve"> </w:t>
      </w:r>
      <w:r w:rsidR="00A92913" w:rsidRPr="00A92913">
        <w:t>assume</w:t>
      </w:r>
      <w:r w:rsidR="00A92913">
        <w:t xml:space="preserve"> </w:t>
      </w:r>
      <w:r w:rsidR="00A92913" w:rsidRPr="00A92913">
        <w:t>e</w:t>
      </w:r>
      <w:r w:rsidR="00A92913">
        <w:t xml:space="preserve"> </w:t>
      </w:r>
      <w:r w:rsidR="00A92913" w:rsidRPr="00A92913">
        <w:t>prende</w:t>
      </w:r>
      <w:r w:rsidR="00A92913">
        <w:t xml:space="preserve"> </w:t>
      </w:r>
      <w:r w:rsidR="00A92913" w:rsidRPr="00A92913">
        <w:t>carico</w:t>
      </w:r>
      <w:r w:rsidR="00A92913">
        <w:t xml:space="preserve"> </w:t>
      </w:r>
      <w:r w:rsidR="00A92913" w:rsidRPr="00A92913">
        <w:t>delle</w:t>
      </w:r>
      <w:r w:rsidR="00A92913">
        <w:t xml:space="preserve"> </w:t>
      </w:r>
      <w:r w:rsidR="00A92913" w:rsidRPr="00A92913">
        <w:t>spese</w:t>
      </w:r>
      <w:r w:rsidR="00A92913">
        <w:t xml:space="preserve"> </w:t>
      </w:r>
      <w:r w:rsidR="00A92913" w:rsidRPr="00A92913">
        <w:t>di</w:t>
      </w:r>
      <w:r w:rsidR="00A92913">
        <w:t xml:space="preserve"> </w:t>
      </w:r>
      <w:r w:rsidR="00A92913" w:rsidRPr="00A92913">
        <w:t>riparazione</w:t>
      </w:r>
      <w:r w:rsidR="00A92913">
        <w:t xml:space="preserve"> </w:t>
      </w:r>
      <w:r w:rsidR="00A92913" w:rsidRPr="00A92913">
        <w:t>in</w:t>
      </w:r>
      <w:r w:rsidR="00A92913">
        <w:t xml:space="preserve"> </w:t>
      </w:r>
      <w:r w:rsidR="00A92913" w:rsidRPr="00A92913">
        <w:t>caso</w:t>
      </w:r>
      <w:r w:rsidR="00A92913">
        <w:t xml:space="preserve"> </w:t>
      </w:r>
      <w:r w:rsidR="00A92913" w:rsidRPr="00A92913">
        <w:t>di danneggiamento accidentale o volontario, si impegna e si riconosce debitore nei confronti del comodante del risarcimento del danno qualora il bene all’atto della restituzione presenti difetti, guasti, rotture o malfunzionamenti;</w:t>
      </w:r>
    </w:p>
    <w:p w14:paraId="79208AC3" w14:textId="77777777" w:rsidR="00A92913" w:rsidRPr="00A92913" w:rsidRDefault="00C764DE" w:rsidP="00C764DE">
      <w:pPr>
        <w:ind w:left="705" w:hanging="705"/>
      </w:pPr>
      <w:r>
        <w:t>8</w:t>
      </w:r>
      <w:r w:rsidR="00A92913" w:rsidRPr="00A92913">
        <w:t>.</w:t>
      </w:r>
      <w:r w:rsidR="00A92913" w:rsidRPr="00A92913">
        <w:tab/>
        <w:t>sono</w:t>
      </w:r>
      <w:r w:rsidR="00A92913">
        <w:t xml:space="preserve"> </w:t>
      </w:r>
      <w:r w:rsidR="00A92913" w:rsidRPr="00A92913">
        <w:t>ipotesi</w:t>
      </w:r>
      <w:r w:rsidR="00A92913">
        <w:t xml:space="preserve"> </w:t>
      </w:r>
      <w:r w:rsidR="00A92913" w:rsidRPr="00A92913">
        <w:t>di</w:t>
      </w:r>
      <w:r w:rsidR="00A92913">
        <w:t xml:space="preserve"> </w:t>
      </w:r>
      <w:r w:rsidR="00A92913" w:rsidRPr="00A92913">
        <w:t>risoluzione,</w:t>
      </w:r>
      <w:r w:rsidR="00A92913">
        <w:t xml:space="preserve"> </w:t>
      </w:r>
      <w:r w:rsidR="00A92913" w:rsidRPr="00A92913">
        <w:t>a</w:t>
      </w:r>
      <w:r w:rsidR="00A92913">
        <w:t xml:space="preserve"> </w:t>
      </w:r>
      <w:r w:rsidR="00A92913" w:rsidRPr="00A92913">
        <w:t>titolo</w:t>
      </w:r>
      <w:r w:rsidR="00A92913">
        <w:t xml:space="preserve"> </w:t>
      </w:r>
      <w:r w:rsidR="00A92913" w:rsidRPr="00A92913">
        <w:t>esemplificativo:</w:t>
      </w:r>
      <w:r w:rsidR="00A92913">
        <w:t xml:space="preserve"> </w:t>
      </w:r>
      <w:r w:rsidR="00A92913" w:rsidRPr="00A92913">
        <w:t>la</w:t>
      </w:r>
      <w:r w:rsidR="00A92913">
        <w:t xml:space="preserve"> </w:t>
      </w:r>
      <w:r w:rsidR="00A92913" w:rsidRPr="00A92913">
        <w:t>cessione</w:t>
      </w:r>
      <w:r w:rsidR="00A92913">
        <w:t xml:space="preserve"> </w:t>
      </w:r>
      <w:r w:rsidR="00A92913" w:rsidRPr="00A92913">
        <w:t>del</w:t>
      </w:r>
      <w:r w:rsidR="00A92913">
        <w:t xml:space="preserve"> </w:t>
      </w:r>
      <w:r w:rsidR="00A92913" w:rsidRPr="00A92913">
        <w:t>bene</w:t>
      </w:r>
      <w:r w:rsidR="00A92913">
        <w:t xml:space="preserve"> </w:t>
      </w:r>
      <w:r w:rsidR="00A92913" w:rsidRPr="00A92913">
        <w:t>a</w:t>
      </w:r>
      <w:r w:rsidR="00A92913">
        <w:t xml:space="preserve"> </w:t>
      </w:r>
      <w:r w:rsidR="00A92913" w:rsidRPr="00A92913">
        <w:t>qualsiasi</w:t>
      </w:r>
      <w:r w:rsidR="00A92913">
        <w:t xml:space="preserve"> </w:t>
      </w:r>
      <w:r w:rsidR="00A92913" w:rsidRPr="00A92913">
        <w:t>titolo</w:t>
      </w:r>
      <w:r w:rsidR="00A92913">
        <w:t xml:space="preserve"> </w:t>
      </w:r>
      <w:r w:rsidR="00A92913" w:rsidRPr="00A92913">
        <w:t>a soggetto diverso dallo studente assegnatario, il ritiro dagli studi, la mancata frequentazione per oltre</w:t>
      </w:r>
      <w:r w:rsidR="00A92913">
        <w:t xml:space="preserve"> </w:t>
      </w:r>
      <w:r w:rsidR="00A92913" w:rsidRPr="00A92913">
        <w:t>1</w:t>
      </w:r>
      <w:r w:rsidR="00A92913">
        <w:t>0</w:t>
      </w:r>
      <w:r w:rsidR="00A92913" w:rsidRPr="00A92913">
        <w:t xml:space="preserve"> giorni senza</w:t>
      </w:r>
      <w:r w:rsidR="00A92913">
        <w:t xml:space="preserve"> </w:t>
      </w:r>
      <w:r w:rsidR="00A92913" w:rsidRPr="00A92913">
        <w:t>valida</w:t>
      </w:r>
      <w:r w:rsidR="00A92913">
        <w:t xml:space="preserve"> </w:t>
      </w:r>
      <w:r w:rsidR="00A92913" w:rsidRPr="00A92913">
        <w:t>giustificazione,</w:t>
      </w:r>
      <w:r w:rsidR="00A92913">
        <w:t xml:space="preserve"> </w:t>
      </w:r>
      <w:r w:rsidR="00A92913" w:rsidRPr="00A92913">
        <w:t>il</w:t>
      </w:r>
      <w:r w:rsidR="00A92913">
        <w:t xml:space="preserve"> </w:t>
      </w:r>
      <w:r w:rsidR="00A92913" w:rsidRPr="00A92913">
        <w:t>danneggiamento</w:t>
      </w:r>
      <w:r w:rsidR="00A92913">
        <w:t xml:space="preserve"> </w:t>
      </w:r>
      <w:r w:rsidR="00A92913" w:rsidRPr="00A92913">
        <w:t>volontario,</w:t>
      </w:r>
      <w:r w:rsidR="00A92913">
        <w:t xml:space="preserve"> </w:t>
      </w:r>
      <w:r w:rsidR="00A92913" w:rsidRPr="00A92913">
        <w:t>o</w:t>
      </w:r>
      <w:r w:rsidR="00A92913">
        <w:t xml:space="preserve"> </w:t>
      </w:r>
      <w:r w:rsidR="00A92913" w:rsidRPr="00A92913">
        <w:t>gravemente</w:t>
      </w:r>
      <w:r w:rsidR="00A92913">
        <w:t xml:space="preserve"> </w:t>
      </w:r>
      <w:r w:rsidR="00A92913" w:rsidRPr="00A92913">
        <w:t>colposo,</w:t>
      </w:r>
      <w:r w:rsidR="00A92913">
        <w:t xml:space="preserve"> </w:t>
      </w:r>
      <w:r w:rsidR="00A92913" w:rsidRPr="00A92913">
        <w:t>del bene,</w:t>
      </w:r>
      <w:r w:rsidR="00A92913">
        <w:t xml:space="preserve"> </w:t>
      </w:r>
      <w:r w:rsidR="00A92913" w:rsidRPr="00A92913">
        <w:t>l’uso improprio del bene;</w:t>
      </w:r>
    </w:p>
    <w:p w14:paraId="7078422A" w14:textId="77777777" w:rsidR="00A92913" w:rsidRPr="00A92913" w:rsidRDefault="00C764DE" w:rsidP="00C764DE">
      <w:pPr>
        <w:ind w:left="705" w:hanging="705"/>
      </w:pPr>
      <w:r>
        <w:t>9</w:t>
      </w:r>
      <w:r w:rsidR="00A92913" w:rsidRPr="00A92913">
        <w:t xml:space="preserve">. </w:t>
      </w:r>
      <w:r>
        <w:tab/>
      </w:r>
      <w:r w:rsidR="00A92913" w:rsidRPr="00A92913">
        <w:t>Il comodatario si assume ogni responsabilità civile e penale per uso improprio del bene, per uso non</w:t>
      </w:r>
      <w:r w:rsidR="00570891">
        <w:t xml:space="preserve"> </w:t>
      </w:r>
      <w:r w:rsidR="00A92913" w:rsidRPr="00A92913">
        <w:t>autorizzato anche da parte di terzi, nonché per eventuali danni arrecati a terzi, per colpa grave,</w:t>
      </w:r>
      <w:r w:rsidR="00570891">
        <w:t xml:space="preserve"> </w:t>
      </w:r>
      <w:r w:rsidR="00A92913" w:rsidRPr="00A92913">
        <w:t>incuria, mancata custodia del bene;</w:t>
      </w:r>
    </w:p>
    <w:p w14:paraId="508F31AE" w14:textId="77777777" w:rsidR="00A92913" w:rsidRPr="00A92913" w:rsidRDefault="00A92913" w:rsidP="00C764DE">
      <w:pPr>
        <w:ind w:left="705" w:hanging="705"/>
      </w:pPr>
      <w:r w:rsidRPr="00A92913">
        <w:t>1</w:t>
      </w:r>
      <w:r w:rsidR="00C764DE">
        <w:t>0</w:t>
      </w:r>
      <w:r w:rsidRPr="00A92913">
        <w:t>.</w:t>
      </w:r>
      <w:r>
        <w:t xml:space="preserve"> </w:t>
      </w:r>
      <w:r w:rsidR="00C764DE">
        <w:tab/>
      </w:r>
      <w:r w:rsidRPr="00A92913">
        <w:t>Il</w:t>
      </w:r>
      <w:r>
        <w:t xml:space="preserve"> </w:t>
      </w:r>
      <w:r w:rsidRPr="00A92913">
        <w:t>comodatario</w:t>
      </w:r>
      <w:r>
        <w:t xml:space="preserve"> </w:t>
      </w:r>
      <w:r w:rsidRPr="00A92913">
        <w:t>è</w:t>
      </w:r>
      <w:r>
        <w:t xml:space="preserve"> </w:t>
      </w:r>
      <w:r w:rsidRPr="00A92913">
        <w:t>tenuto,</w:t>
      </w:r>
      <w:r>
        <w:t xml:space="preserve"> </w:t>
      </w:r>
      <w:r w:rsidRPr="00A92913">
        <w:t>in</w:t>
      </w:r>
      <w:r>
        <w:t xml:space="preserve"> </w:t>
      </w:r>
      <w:r w:rsidRPr="00A92913">
        <w:t>relazione</w:t>
      </w:r>
      <w:r>
        <w:t xml:space="preserve"> </w:t>
      </w:r>
      <w:r w:rsidRPr="00A92913">
        <w:t>all’uso</w:t>
      </w:r>
      <w:r>
        <w:t xml:space="preserve"> </w:t>
      </w:r>
      <w:r w:rsidRPr="00A92913">
        <w:t>del</w:t>
      </w:r>
      <w:r w:rsidR="00570891">
        <w:t>lo strumento,</w:t>
      </w:r>
      <w:r>
        <w:t xml:space="preserve"> </w:t>
      </w:r>
      <w:r w:rsidRPr="00A92913">
        <w:t>al</w:t>
      </w:r>
      <w:r>
        <w:t xml:space="preserve"> </w:t>
      </w:r>
      <w:r w:rsidRPr="00A92913">
        <w:t>rispetto</w:t>
      </w:r>
      <w:r>
        <w:t xml:space="preserve"> </w:t>
      </w:r>
      <w:r w:rsidRPr="00A92913">
        <w:t>delle</w:t>
      </w:r>
      <w:r>
        <w:t xml:space="preserve"> </w:t>
      </w:r>
      <w:r w:rsidRPr="00A92913">
        <w:t>norme</w:t>
      </w:r>
      <w:r>
        <w:t xml:space="preserve"> </w:t>
      </w:r>
      <w:r w:rsidRPr="00A92913">
        <w:t>della</w:t>
      </w:r>
      <w:r>
        <w:t xml:space="preserve"> </w:t>
      </w:r>
      <w:r w:rsidRPr="00A92913">
        <w:t>tutela della privacy;</w:t>
      </w:r>
    </w:p>
    <w:p w14:paraId="2071B3C2" w14:textId="77777777" w:rsidR="00A92913" w:rsidRPr="00A92913" w:rsidRDefault="00A92913" w:rsidP="00C764DE">
      <w:pPr>
        <w:ind w:left="705" w:hanging="705"/>
      </w:pPr>
      <w:r w:rsidRPr="00A92913">
        <w:t>1</w:t>
      </w:r>
      <w:r w:rsidR="00C764DE">
        <w:t>1</w:t>
      </w:r>
      <w:r w:rsidRPr="00A92913">
        <w:t>.</w:t>
      </w:r>
      <w:r>
        <w:t xml:space="preserve"> </w:t>
      </w:r>
      <w:r w:rsidR="00C764DE">
        <w:tab/>
      </w:r>
      <w:r w:rsidRPr="00A92913">
        <w:t>è diritto del comodante, a semplice richiesta anche verbale, di ispezionare, o far ispezionare da tecnici di sua fiducia, il bene e rilevare l’uso che se ne fatto;</w:t>
      </w:r>
    </w:p>
    <w:p w14:paraId="4509E142" w14:textId="77777777" w:rsidR="00A92913" w:rsidRPr="00A92913" w:rsidRDefault="00A92913" w:rsidP="00C764DE">
      <w:pPr>
        <w:ind w:left="705" w:hanging="705"/>
      </w:pPr>
      <w:r w:rsidRPr="00A92913">
        <w:t>1</w:t>
      </w:r>
      <w:r w:rsidR="00C764DE">
        <w:t>2</w:t>
      </w:r>
      <w:r w:rsidRPr="00A92913">
        <w:t>.</w:t>
      </w:r>
      <w:r w:rsidR="00570891">
        <w:t xml:space="preserve"> </w:t>
      </w:r>
      <w:r w:rsidR="00C764DE">
        <w:tab/>
      </w:r>
      <w:r w:rsidRPr="00A92913">
        <w:t>il</w:t>
      </w:r>
      <w:r>
        <w:t xml:space="preserve"> </w:t>
      </w:r>
      <w:r w:rsidRPr="00A92913">
        <w:t>comodatario</w:t>
      </w:r>
      <w:r>
        <w:t xml:space="preserve"> </w:t>
      </w:r>
      <w:r w:rsidRPr="00A92913">
        <w:t>è</w:t>
      </w:r>
      <w:r>
        <w:t xml:space="preserve"> </w:t>
      </w:r>
      <w:r w:rsidRPr="00A92913">
        <w:t>responsabile</w:t>
      </w:r>
      <w:r>
        <w:t xml:space="preserve"> </w:t>
      </w:r>
      <w:r w:rsidRPr="00A92913">
        <w:t>verso</w:t>
      </w:r>
      <w:r>
        <w:t xml:space="preserve"> </w:t>
      </w:r>
      <w:r w:rsidRPr="00A92913">
        <w:t>il</w:t>
      </w:r>
      <w:r>
        <w:t xml:space="preserve"> </w:t>
      </w:r>
      <w:r w:rsidRPr="00A92913">
        <w:t>comodante</w:t>
      </w:r>
      <w:r>
        <w:t xml:space="preserve"> </w:t>
      </w:r>
      <w:r w:rsidRPr="00A92913">
        <w:t>ed</w:t>
      </w:r>
      <w:r>
        <w:t xml:space="preserve"> </w:t>
      </w:r>
      <w:r w:rsidRPr="00A92913">
        <w:t>i</w:t>
      </w:r>
      <w:r>
        <w:t xml:space="preserve"> </w:t>
      </w:r>
      <w:r w:rsidRPr="00A92913">
        <w:t>terzi</w:t>
      </w:r>
      <w:r>
        <w:t xml:space="preserve"> </w:t>
      </w:r>
      <w:r w:rsidRPr="00A92913">
        <w:t>per</w:t>
      </w:r>
      <w:r>
        <w:t xml:space="preserve"> </w:t>
      </w:r>
      <w:r w:rsidRPr="00A92913">
        <w:t>fatti</w:t>
      </w:r>
      <w:r>
        <w:t xml:space="preserve"> </w:t>
      </w:r>
      <w:r w:rsidRPr="00A92913">
        <w:t>lesivi,</w:t>
      </w:r>
      <w:r>
        <w:t xml:space="preserve"> </w:t>
      </w:r>
      <w:r w:rsidRPr="00A92913">
        <w:t>illeciti</w:t>
      </w:r>
      <w:r>
        <w:t xml:space="preserve"> </w:t>
      </w:r>
      <w:r w:rsidRPr="00A92913">
        <w:t>e</w:t>
      </w:r>
      <w:r>
        <w:t xml:space="preserve"> </w:t>
      </w:r>
      <w:r w:rsidRPr="00A92913">
        <w:t>danni</w:t>
      </w:r>
      <w:r w:rsidR="00570891">
        <w:t xml:space="preserve"> </w:t>
      </w:r>
      <w:r w:rsidRPr="00A92913">
        <w:t>derivanti dall’uso del bene;</w:t>
      </w:r>
    </w:p>
    <w:p w14:paraId="27137B44" w14:textId="77777777" w:rsidR="00A92913" w:rsidRPr="00A92913" w:rsidRDefault="00A92913" w:rsidP="00C764DE">
      <w:pPr>
        <w:ind w:left="705" w:hanging="705"/>
      </w:pPr>
      <w:r w:rsidRPr="00A92913">
        <w:t>1</w:t>
      </w:r>
      <w:r w:rsidR="00C764DE">
        <w:t>3</w:t>
      </w:r>
      <w:r w:rsidRPr="00A92913">
        <w:t>.</w:t>
      </w:r>
      <w:r>
        <w:t xml:space="preserve"> </w:t>
      </w:r>
      <w:r w:rsidR="00C764DE">
        <w:tab/>
      </w:r>
      <w:r w:rsidRPr="00A92913">
        <w:t>in</w:t>
      </w:r>
      <w:r>
        <w:t xml:space="preserve"> </w:t>
      </w:r>
      <w:r w:rsidRPr="00A92913">
        <w:t>caso</w:t>
      </w:r>
      <w:r>
        <w:t xml:space="preserve"> </w:t>
      </w:r>
      <w:r w:rsidRPr="00A92913">
        <w:t>di</w:t>
      </w:r>
      <w:r>
        <w:t xml:space="preserve"> </w:t>
      </w:r>
      <w:r w:rsidRPr="00A92913">
        <w:t>furto o</w:t>
      </w:r>
      <w:r>
        <w:t xml:space="preserve"> </w:t>
      </w:r>
      <w:r w:rsidRPr="00A92913">
        <w:t>smarrimento il</w:t>
      </w:r>
      <w:r>
        <w:t xml:space="preserve"> </w:t>
      </w:r>
      <w:r w:rsidRPr="00A92913">
        <w:t>bene</w:t>
      </w:r>
      <w:r>
        <w:t xml:space="preserve"> </w:t>
      </w:r>
      <w:r w:rsidRPr="00A92913">
        <w:t>non</w:t>
      </w:r>
      <w:r>
        <w:t xml:space="preserve"> </w:t>
      </w:r>
      <w:r w:rsidRPr="00A92913">
        <w:t>verrà</w:t>
      </w:r>
      <w:r>
        <w:t xml:space="preserve"> </w:t>
      </w:r>
      <w:r w:rsidRPr="00A92913">
        <w:t>sostituito, restando a</w:t>
      </w:r>
      <w:r>
        <w:t xml:space="preserve"> </w:t>
      </w:r>
      <w:r w:rsidRPr="00A92913">
        <w:t>carico del</w:t>
      </w:r>
      <w:r>
        <w:t xml:space="preserve"> </w:t>
      </w:r>
      <w:r w:rsidRPr="00A92913">
        <w:t>comodatario l’eventuale acquisto di altro bene similare, e tuttavia con obbligo dello stesso comodatario di esporre denuncia</w:t>
      </w:r>
      <w:r>
        <w:t xml:space="preserve"> </w:t>
      </w:r>
      <w:r w:rsidRPr="00A92913">
        <w:t>all’autorità</w:t>
      </w:r>
      <w:r>
        <w:t xml:space="preserve"> </w:t>
      </w:r>
      <w:r w:rsidRPr="00A92913">
        <w:t>giudiziaria</w:t>
      </w:r>
      <w:r>
        <w:t xml:space="preserve"> </w:t>
      </w:r>
      <w:r w:rsidRPr="00A92913">
        <w:t>rappresentando</w:t>
      </w:r>
      <w:r>
        <w:t xml:space="preserve"> </w:t>
      </w:r>
      <w:r w:rsidRPr="00A92913">
        <w:t>che</w:t>
      </w:r>
      <w:r>
        <w:t xml:space="preserve"> </w:t>
      </w:r>
      <w:r w:rsidRPr="00A92913">
        <w:t>si</w:t>
      </w:r>
      <w:r>
        <w:t xml:space="preserve"> </w:t>
      </w:r>
      <w:r w:rsidRPr="00A92913">
        <w:t>tratta</w:t>
      </w:r>
      <w:r>
        <w:t xml:space="preserve"> </w:t>
      </w:r>
      <w:r w:rsidRPr="00A92913">
        <w:t>di</w:t>
      </w:r>
      <w:r>
        <w:t xml:space="preserve"> </w:t>
      </w:r>
      <w:r w:rsidRPr="00A92913">
        <w:t>bene</w:t>
      </w:r>
      <w:r>
        <w:t xml:space="preserve"> </w:t>
      </w:r>
      <w:r w:rsidRPr="00A92913">
        <w:t>in</w:t>
      </w:r>
      <w:r>
        <w:t xml:space="preserve"> </w:t>
      </w:r>
      <w:r w:rsidRPr="00A92913">
        <w:t>comodato</w:t>
      </w:r>
      <w:r>
        <w:t xml:space="preserve"> </w:t>
      </w:r>
      <w:r w:rsidRPr="00A92913">
        <w:t>di</w:t>
      </w:r>
      <w:r>
        <w:t xml:space="preserve"> </w:t>
      </w:r>
      <w:r w:rsidRPr="00A92913">
        <w:t>proprietà dell’I.I.S. Faravelli e consegnando alla scuola comodante una copia della denuncia stessa;</w:t>
      </w:r>
    </w:p>
    <w:p w14:paraId="316CB4D3" w14:textId="77777777" w:rsidR="00A92913" w:rsidRPr="00A92913" w:rsidRDefault="00A92913" w:rsidP="00570891">
      <w:r w:rsidRPr="00A92913">
        <w:t>1</w:t>
      </w:r>
      <w:r w:rsidR="00C764DE">
        <w:t>4</w:t>
      </w:r>
      <w:r w:rsidRPr="00A92913">
        <w:t>.</w:t>
      </w:r>
      <w:r>
        <w:t xml:space="preserve"> </w:t>
      </w:r>
      <w:r w:rsidR="00C764DE">
        <w:tab/>
      </w:r>
      <w:r w:rsidRPr="00A92913">
        <w:t>per quanto non espressamente stabilito e contemplato nel presente contratto si applicheranno le norme</w:t>
      </w:r>
    </w:p>
    <w:p w14:paraId="3261C351" w14:textId="77777777" w:rsidR="00A92913" w:rsidRPr="00A92913" w:rsidRDefault="00A92913" w:rsidP="00C764DE">
      <w:pPr>
        <w:ind w:firstLine="708"/>
      </w:pPr>
      <w:r w:rsidRPr="00A92913">
        <w:t>del Codice Civile e le altre leggi vigenti in materia di comodato;</w:t>
      </w:r>
    </w:p>
    <w:p w14:paraId="6B8ECAE5" w14:textId="77777777" w:rsidR="00A92913" w:rsidRPr="00A92913" w:rsidRDefault="00A92913" w:rsidP="00C764DE">
      <w:pPr>
        <w:ind w:left="705" w:hanging="705"/>
      </w:pPr>
      <w:r w:rsidRPr="00A92913">
        <w:t>1</w:t>
      </w:r>
      <w:r w:rsidR="00C764DE">
        <w:t>5</w:t>
      </w:r>
      <w:r w:rsidRPr="00A92913">
        <w:t>.</w:t>
      </w:r>
      <w:r w:rsidR="00570891">
        <w:t xml:space="preserve"> </w:t>
      </w:r>
      <w:r w:rsidR="00C764DE">
        <w:tab/>
      </w:r>
      <w:r w:rsidRPr="00A92913">
        <w:t>a</w:t>
      </w:r>
      <w:r>
        <w:t xml:space="preserve"> </w:t>
      </w:r>
      <w:r w:rsidRPr="00A92913">
        <w:t>pena</w:t>
      </w:r>
      <w:r>
        <w:t xml:space="preserve"> </w:t>
      </w:r>
      <w:r w:rsidRPr="00A92913">
        <w:t>di</w:t>
      </w:r>
      <w:r>
        <w:t xml:space="preserve"> </w:t>
      </w:r>
      <w:r w:rsidRPr="00A92913">
        <w:t>nullità,</w:t>
      </w:r>
      <w:r>
        <w:t xml:space="preserve"> </w:t>
      </w:r>
      <w:r w:rsidRPr="00A92913">
        <w:t>qualunque</w:t>
      </w:r>
      <w:r>
        <w:t xml:space="preserve"> </w:t>
      </w:r>
      <w:r w:rsidRPr="00A92913">
        <w:t>altra</w:t>
      </w:r>
      <w:r>
        <w:t xml:space="preserve"> </w:t>
      </w:r>
      <w:r w:rsidRPr="00A92913">
        <w:t>modifica</w:t>
      </w:r>
      <w:r>
        <w:t xml:space="preserve"> </w:t>
      </w:r>
      <w:r w:rsidRPr="00A92913">
        <w:t>al</w:t>
      </w:r>
      <w:r>
        <w:t xml:space="preserve"> </w:t>
      </w:r>
      <w:r w:rsidRPr="00A92913">
        <w:t>presente</w:t>
      </w:r>
      <w:r>
        <w:t xml:space="preserve"> </w:t>
      </w:r>
      <w:r w:rsidRPr="00A92913">
        <w:t>contratto</w:t>
      </w:r>
      <w:r>
        <w:t xml:space="preserve"> </w:t>
      </w:r>
      <w:r w:rsidRPr="00A92913">
        <w:t>dovrà</w:t>
      </w:r>
      <w:r>
        <w:t xml:space="preserve"> </w:t>
      </w:r>
      <w:r w:rsidRPr="00A92913">
        <w:t>essere inderogabilmente apportata con atto scritto, sottoscritto da entrambe le parti;</w:t>
      </w:r>
    </w:p>
    <w:p w14:paraId="600AB68A" w14:textId="7825EABD" w:rsidR="00A92913" w:rsidRPr="00A92913" w:rsidRDefault="00A92913" w:rsidP="00C764DE">
      <w:pPr>
        <w:ind w:left="705" w:hanging="705"/>
      </w:pPr>
      <w:r w:rsidRPr="00A92913">
        <w:t>1</w:t>
      </w:r>
      <w:r w:rsidR="00C764DE">
        <w:t>6</w:t>
      </w:r>
      <w:r w:rsidRPr="00A92913">
        <w:t xml:space="preserve">. </w:t>
      </w:r>
      <w:r w:rsidR="00C764DE">
        <w:tab/>
      </w:r>
      <w:r w:rsidRPr="00A92913">
        <w:t>le</w:t>
      </w:r>
      <w:r>
        <w:t xml:space="preserve"> </w:t>
      </w:r>
      <w:r w:rsidRPr="00A92913">
        <w:t>Parti</w:t>
      </w:r>
      <w:r>
        <w:t xml:space="preserve"> </w:t>
      </w:r>
      <w:r w:rsidRPr="00A92913">
        <w:t>si</w:t>
      </w:r>
      <w:r>
        <w:t xml:space="preserve"> </w:t>
      </w:r>
      <w:r w:rsidRPr="00A92913">
        <w:t>impegnano</w:t>
      </w:r>
      <w:r>
        <w:t xml:space="preserve"> </w:t>
      </w:r>
      <w:r w:rsidRPr="00A92913">
        <w:t>a</w:t>
      </w:r>
      <w:r>
        <w:t xml:space="preserve"> </w:t>
      </w:r>
      <w:r w:rsidRPr="00A92913">
        <w:t>sottoporre</w:t>
      </w:r>
      <w:r>
        <w:t xml:space="preserve"> </w:t>
      </w:r>
      <w:r w:rsidRPr="00A92913">
        <w:t>ogni</w:t>
      </w:r>
      <w:r>
        <w:t xml:space="preserve"> </w:t>
      </w:r>
      <w:r w:rsidRPr="00A92913">
        <w:t>eventuale</w:t>
      </w:r>
      <w:r>
        <w:t xml:space="preserve"> </w:t>
      </w:r>
      <w:r w:rsidRPr="00A92913">
        <w:t>controversia</w:t>
      </w:r>
      <w:r>
        <w:t xml:space="preserve"> </w:t>
      </w:r>
      <w:r w:rsidRPr="00A92913">
        <w:t>in</w:t>
      </w:r>
      <w:r>
        <w:t xml:space="preserve"> </w:t>
      </w:r>
      <w:r w:rsidRPr="00A92913">
        <w:t>materia</w:t>
      </w:r>
      <w:r>
        <w:t xml:space="preserve"> </w:t>
      </w:r>
      <w:r w:rsidRPr="00A92913">
        <w:t>di</w:t>
      </w:r>
      <w:r>
        <w:t xml:space="preserve"> </w:t>
      </w:r>
      <w:r w:rsidRPr="00A92913">
        <w:t>diritti</w:t>
      </w:r>
      <w:r>
        <w:t xml:space="preserve"> </w:t>
      </w:r>
      <w:r w:rsidRPr="00A92913">
        <w:t>e obblighi, interpretazione e applicazione derivanti dalla presente convenzione ad amichevole composizione; le Parti convengono, poi, che, non perfezionata tale amichevole composizione, ogni controversia</w:t>
      </w:r>
      <w:r>
        <w:t xml:space="preserve"> </w:t>
      </w:r>
      <w:r w:rsidRPr="00A92913">
        <w:t>in</w:t>
      </w:r>
      <w:r>
        <w:t xml:space="preserve"> </w:t>
      </w:r>
      <w:r w:rsidRPr="00A92913">
        <w:t>materia</w:t>
      </w:r>
      <w:r>
        <w:t xml:space="preserve"> </w:t>
      </w:r>
      <w:r w:rsidRPr="00A92913">
        <w:t>di</w:t>
      </w:r>
      <w:r>
        <w:t xml:space="preserve"> </w:t>
      </w:r>
      <w:r w:rsidRPr="00A92913">
        <w:t>diritti</w:t>
      </w:r>
      <w:r>
        <w:t xml:space="preserve"> </w:t>
      </w:r>
      <w:r w:rsidRPr="00A92913">
        <w:t>e</w:t>
      </w:r>
      <w:r>
        <w:t xml:space="preserve"> </w:t>
      </w:r>
      <w:r w:rsidRPr="00A92913">
        <w:t>obblighi,</w:t>
      </w:r>
      <w:r>
        <w:t xml:space="preserve"> </w:t>
      </w:r>
      <w:r w:rsidRPr="00A92913">
        <w:t>interpretazione</w:t>
      </w:r>
      <w:r>
        <w:t xml:space="preserve"> </w:t>
      </w:r>
      <w:r w:rsidRPr="00A92913">
        <w:t>e</w:t>
      </w:r>
      <w:r>
        <w:t xml:space="preserve"> </w:t>
      </w:r>
      <w:r w:rsidRPr="00A92913">
        <w:t>applicazione</w:t>
      </w:r>
      <w:r>
        <w:t xml:space="preserve"> </w:t>
      </w:r>
      <w:r w:rsidRPr="00A92913">
        <w:t>della</w:t>
      </w:r>
      <w:r>
        <w:t xml:space="preserve"> </w:t>
      </w:r>
      <w:r w:rsidRPr="00A92913">
        <w:t xml:space="preserve">presente convenzione, sarà sottoposta al Foro di </w:t>
      </w:r>
      <w:r w:rsidR="003B0BB7">
        <w:t>Pavia</w:t>
      </w:r>
      <w:r w:rsidRPr="00A92913">
        <w:t>.</w:t>
      </w:r>
    </w:p>
    <w:p w14:paraId="1609B602" w14:textId="77777777" w:rsidR="00A92913" w:rsidRDefault="00A92913" w:rsidP="00570891"/>
    <w:p w14:paraId="0D983775" w14:textId="77777777" w:rsidR="00570891" w:rsidRPr="00A92913" w:rsidRDefault="00570891" w:rsidP="00570891">
      <w:r w:rsidRPr="00A92913">
        <w:t xml:space="preserve">Stradella, </w:t>
      </w:r>
      <w:r>
        <w:t>______________________</w:t>
      </w:r>
    </w:p>
    <w:p w14:paraId="239436FB" w14:textId="77777777" w:rsidR="00570891" w:rsidRDefault="00570891" w:rsidP="00570891"/>
    <w:p w14:paraId="080E0CDC" w14:textId="77777777" w:rsidR="00A92913" w:rsidRPr="00A92913" w:rsidRDefault="00A92913" w:rsidP="00570891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5387"/>
      </w:tblGrid>
      <w:tr w:rsidR="00570891" w:rsidRPr="00A92913" w14:paraId="33542E9E" w14:textId="77777777" w:rsidTr="005E72EC">
        <w:trPr>
          <w:jc w:val="center"/>
        </w:trPr>
        <w:tc>
          <w:tcPr>
            <w:tcW w:w="4531" w:type="dxa"/>
            <w:vAlign w:val="center"/>
          </w:tcPr>
          <w:p w14:paraId="1E1006F3" w14:textId="77777777" w:rsidR="00570891" w:rsidRPr="00570891" w:rsidRDefault="00570891" w:rsidP="005E72EC">
            <w:pPr>
              <w:jc w:val="center"/>
            </w:pPr>
            <w:r w:rsidRPr="00A92913">
              <w:t>IL COMODANTE</w:t>
            </w:r>
            <w:r>
              <w:br/>
              <w:t>Prof. Roberto Olivieri</w:t>
            </w:r>
          </w:p>
        </w:tc>
        <w:tc>
          <w:tcPr>
            <w:tcW w:w="5387" w:type="dxa"/>
            <w:vAlign w:val="center"/>
          </w:tcPr>
          <w:p w14:paraId="67E76680" w14:textId="77777777" w:rsidR="00570891" w:rsidRPr="00A92913" w:rsidRDefault="00570891" w:rsidP="005E72EC">
            <w:pPr>
              <w:jc w:val="center"/>
            </w:pPr>
            <w:r w:rsidRPr="00A92913">
              <w:t>IL COMODATARIO</w:t>
            </w:r>
          </w:p>
        </w:tc>
      </w:tr>
      <w:tr w:rsidR="00570891" w:rsidRPr="00A92913" w14:paraId="329024FF" w14:textId="77777777" w:rsidTr="005E72EC">
        <w:trPr>
          <w:jc w:val="center"/>
        </w:trPr>
        <w:tc>
          <w:tcPr>
            <w:tcW w:w="4531" w:type="dxa"/>
            <w:vAlign w:val="center"/>
          </w:tcPr>
          <w:p w14:paraId="7CB7A7CE" w14:textId="77777777" w:rsidR="00570891" w:rsidRDefault="00570891" w:rsidP="005E72EC">
            <w:pPr>
              <w:jc w:val="center"/>
              <w:rPr>
                <w:noProof/>
                <w:lang w:eastAsia="it-IT"/>
              </w:rPr>
            </w:pPr>
          </w:p>
          <w:p w14:paraId="3C2ACFE6" w14:textId="77777777" w:rsidR="0094485A" w:rsidRDefault="0094485A" w:rsidP="005E72EC">
            <w:pPr>
              <w:jc w:val="center"/>
              <w:rPr>
                <w:noProof/>
                <w:lang w:eastAsia="it-IT"/>
              </w:rPr>
            </w:pPr>
          </w:p>
          <w:p w14:paraId="3F8D2F60" w14:textId="2F17B941" w:rsidR="0094485A" w:rsidRPr="00570891" w:rsidRDefault="0094485A" w:rsidP="005E72EC">
            <w:pPr>
              <w:jc w:val="center"/>
            </w:pPr>
          </w:p>
        </w:tc>
        <w:tc>
          <w:tcPr>
            <w:tcW w:w="5387" w:type="dxa"/>
            <w:vAlign w:val="center"/>
          </w:tcPr>
          <w:p w14:paraId="265F56C2" w14:textId="77777777" w:rsidR="00570891" w:rsidRPr="00A92913" w:rsidRDefault="00570891" w:rsidP="005E72EC">
            <w:pPr>
              <w:jc w:val="center"/>
            </w:pPr>
          </w:p>
        </w:tc>
      </w:tr>
    </w:tbl>
    <w:p w14:paraId="5EE82047" w14:textId="77777777" w:rsidR="00570891" w:rsidRDefault="00570891" w:rsidP="00570891"/>
    <w:p w14:paraId="0A2B353D" w14:textId="77777777" w:rsidR="00A92913" w:rsidRPr="00A92913" w:rsidRDefault="00A92913" w:rsidP="00570891">
      <w:r w:rsidRPr="00A92913">
        <w:t>Ai sensi ed agli effetti degli artt. 1341 e 1342 cod. civ., si approvano specificatamente le seguenti clausole:</w:t>
      </w:r>
    </w:p>
    <w:p w14:paraId="36A618C9" w14:textId="77777777" w:rsidR="00A92913" w:rsidRPr="00A92913" w:rsidRDefault="00A92913" w:rsidP="00570891">
      <w:r w:rsidRPr="00A92913">
        <w:t>1, 4, 5, 8, 9.</w:t>
      </w:r>
    </w:p>
    <w:p w14:paraId="1D11B6A1" w14:textId="77777777" w:rsidR="00A92913" w:rsidRPr="00A92913" w:rsidRDefault="00A92913" w:rsidP="00570891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5387"/>
      </w:tblGrid>
      <w:tr w:rsidR="00570891" w:rsidRPr="00A92913" w14:paraId="4CF9AF82" w14:textId="77777777" w:rsidTr="005E72EC">
        <w:trPr>
          <w:jc w:val="center"/>
        </w:trPr>
        <w:tc>
          <w:tcPr>
            <w:tcW w:w="4531" w:type="dxa"/>
            <w:vAlign w:val="center"/>
          </w:tcPr>
          <w:p w14:paraId="4B980FA3" w14:textId="77777777" w:rsidR="00570891" w:rsidRPr="00570891" w:rsidRDefault="00570891" w:rsidP="005E72EC">
            <w:pPr>
              <w:jc w:val="center"/>
            </w:pPr>
            <w:r w:rsidRPr="00A92913">
              <w:t>IL COMODANTE</w:t>
            </w:r>
            <w:r>
              <w:br/>
              <w:t>Prof. Roberto Olivieri</w:t>
            </w:r>
          </w:p>
        </w:tc>
        <w:tc>
          <w:tcPr>
            <w:tcW w:w="5387" w:type="dxa"/>
            <w:vAlign w:val="center"/>
          </w:tcPr>
          <w:p w14:paraId="239CAF31" w14:textId="77777777" w:rsidR="00570891" w:rsidRPr="00A92913" w:rsidRDefault="00570891" w:rsidP="005E72EC">
            <w:pPr>
              <w:jc w:val="center"/>
            </w:pPr>
            <w:r w:rsidRPr="00A92913">
              <w:t>IL COMODATARIO</w:t>
            </w:r>
          </w:p>
        </w:tc>
      </w:tr>
      <w:tr w:rsidR="00570891" w:rsidRPr="00A92913" w14:paraId="19C9D9A0" w14:textId="77777777" w:rsidTr="005E72EC">
        <w:trPr>
          <w:jc w:val="center"/>
        </w:trPr>
        <w:tc>
          <w:tcPr>
            <w:tcW w:w="4531" w:type="dxa"/>
            <w:vAlign w:val="center"/>
          </w:tcPr>
          <w:p w14:paraId="7E104331" w14:textId="77777777" w:rsidR="00570891" w:rsidRDefault="00570891" w:rsidP="005E72EC">
            <w:pPr>
              <w:jc w:val="center"/>
              <w:rPr>
                <w:noProof/>
                <w:lang w:eastAsia="it-IT"/>
              </w:rPr>
            </w:pPr>
          </w:p>
          <w:p w14:paraId="37A23B47" w14:textId="77777777" w:rsidR="0094485A" w:rsidRDefault="0094485A" w:rsidP="005E72EC">
            <w:pPr>
              <w:jc w:val="center"/>
              <w:rPr>
                <w:noProof/>
                <w:lang w:eastAsia="it-IT"/>
              </w:rPr>
            </w:pPr>
          </w:p>
          <w:p w14:paraId="21CEFDB9" w14:textId="1820A68D" w:rsidR="0094485A" w:rsidRPr="00570891" w:rsidRDefault="0094485A" w:rsidP="005E72EC">
            <w:pPr>
              <w:jc w:val="center"/>
            </w:pPr>
          </w:p>
        </w:tc>
        <w:tc>
          <w:tcPr>
            <w:tcW w:w="5387" w:type="dxa"/>
            <w:vAlign w:val="center"/>
          </w:tcPr>
          <w:p w14:paraId="1CE8607A" w14:textId="77777777" w:rsidR="00570891" w:rsidRPr="00A92913" w:rsidRDefault="00570891" w:rsidP="005E72EC">
            <w:pPr>
              <w:jc w:val="center"/>
            </w:pPr>
          </w:p>
        </w:tc>
      </w:tr>
    </w:tbl>
    <w:p w14:paraId="6FAE9687" w14:textId="77777777" w:rsidR="003A6AF3" w:rsidRDefault="003A6AF3" w:rsidP="00570891"/>
    <w:sectPr w:rsidR="003A6AF3" w:rsidSect="00570891">
      <w:footerReference w:type="default" r:id="rId10"/>
      <w:pgSz w:w="11900" w:h="16820"/>
      <w:pgMar w:top="1134" w:right="851" w:bottom="96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35109" w14:textId="77777777" w:rsidR="00CD497F" w:rsidRDefault="00CD497F" w:rsidP="00570891">
      <w:r>
        <w:separator/>
      </w:r>
    </w:p>
  </w:endnote>
  <w:endnote w:type="continuationSeparator" w:id="0">
    <w:p w14:paraId="298296EA" w14:textId="77777777" w:rsidR="00CD497F" w:rsidRDefault="00CD497F" w:rsidP="0057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4E9AD" w14:textId="77777777" w:rsidR="00570891" w:rsidRPr="00570891" w:rsidRDefault="00570891" w:rsidP="00570891">
    <w:pPr>
      <w:pStyle w:val="Pidipagina"/>
      <w:pBdr>
        <w:top w:val="single" w:sz="12" w:space="3" w:color="auto"/>
      </w:pBdr>
      <w:jc w:val="right"/>
      <w:rPr>
        <w:b/>
        <w:bCs/>
        <w:sz w:val="18"/>
        <w:szCs w:val="18"/>
      </w:rPr>
    </w:pPr>
    <w:r w:rsidRPr="00570891">
      <w:rPr>
        <w:b/>
        <w:bCs/>
        <w:sz w:val="18"/>
        <w:szCs w:val="18"/>
      </w:rPr>
      <w:t>Comodato d’uso strumenti per FAD (ai sensi D.L. n. 18/2020</w:t>
    </w:r>
    <w:r>
      <w:rPr>
        <w:b/>
        <w:bCs/>
        <w:sz w:val="18"/>
        <w:szCs w:val="18"/>
      </w:rPr>
      <w:t xml:space="preserve"> – contenimento </w:t>
    </w:r>
    <w:r w:rsidRPr="00570891">
      <w:rPr>
        <w:b/>
        <w:bCs/>
        <w:sz w:val="18"/>
        <w:szCs w:val="18"/>
      </w:rPr>
      <w:t xml:space="preserve">COVID19) – Pagina </w:t>
    </w:r>
    <w:r w:rsidR="007E3A93" w:rsidRPr="00570891">
      <w:rPr>
        <w:b/>
        <w:bCs/>
        <w:sz w:val="18"/>
        <w:szCs w:val="18"/>
      </w:rPr>
      <w:fldChar w:fldCharType="begin"/>
    </w:r>
    <w:r w:rsidRPr="00570891">
      <w:rPr>
        <w:b/>
        <w:bCs/>
        <w:sz w:val="18"/>
        <w:szCs w:val="18"/>
      </w:rPr>
      <w:instrText xml:space="preserve"> PAGE   \* MERGEFORMAT </w:instrText>
    </w:r>
    <w:r w:rsidR="007E3A93" w:rsidRPr="00570891">
      <w:rPr>
        <w:b/>
        <w:bCs/>
        <w:sz w:val="18"/>
        <w:szCs w:val="18"/>
      </w:rPr>
      <w:fldChar w:fldCharType="separate"/>
    </w:r>
    <w:r w:rsidR="00D5483E">
      <w:rPr>
        <w:b/>
        <w:bCs/>
        <w:noProof/>
        <w:sz w:val="18"/>
        <w:szCs w:val="18"/>
      </w:rPr>
      <w:t>2</w:t>
    </w:r>
    <w:r w:rsidR="007E3A93" w:rsidRPr="00570891">
      <w:rPr>
        <w:b/>
        <w:bCs/>
        <w:sz w:val="18"/>
        <w:szCs w:val="18"/>
      </w:rPr>
      <w:fldChar w:fldCharType="end"/>
    </w:r>
    <w:r w:rsidRPr="00570891">
      <w:rPr>
        <w:b/>
        <w:bCs/>
        <w:sz w:val="18"/>
        <w:szCs w:val="18"/>
      </w:rPr>
      <w:t xml:space="preserve"> di </w:t>
    </w:r>
    <w:fldSimple w:instr=" NUMPAGES   \* MERGEFORMAT ">
      <w:r w:rsidR="00D5483E" w:rsidRPr="00D5483E">
        <w:rPr>
          <w:b/>
          <w:bCs/>
          <w:noProof/>
          <w:sz w:val="18"/>
          <w:szCs w:val="18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7E7F7F" w14:textId="77777777" w:rsidR="00CD497F" w:rsidRDefault="00CD497F" w:rsidP="00570891">
      <w:r>
        <w:separator/>
      </w:r>
    </w:p>
  </w:footnote>
  <w:footnote w:type="continuationSeparator" w:id="0">
    <w:p w14:paraId="2D10DEB1" w14:textId="77777777" w:rsidR="00CD497F" w:rsidRDefault="00CD497F" w:rsidP="00570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913"/>
    <w:rsid w:val="000A3BDC"/>
    <w:rsid w:val="000D7570"/>
    <w:rsid w:val="00126087"/>
    <w:rsid w:val="00150A1B"/>
    <w:rsid w:val="0015248F"/>
    <w:rsid w:val="001F3C59"/>
    <w:rsid w:val="00227912"/>
    <w:rsid w:val="00286423"/>
    <w:rsid w:val="002E10CD"/>
    <w:rsid w:val="00355F9B"/>
    <w:rsid w:val="003619EF"/>
    <w:rsid w:val="003A6AF3"/>
    <w:rsid w:val="003B0BB7"/>
    <w:rsid w:val="004B60DC"/>
    <w:rsid w:val="00570891"/>
    <w:rsid w:val="005A25F5"/>
    <w:rsid w:val="0060439D"/>
    <w:rsid w:val="006941ED"/>
    <w:rsid w:val="006A14F9"/>
    <w:rsid w:val="007135A0"/>
    <w:rsid w:val="007424E3"/>
    <w:rsid w:val="00782409"/>
    <w:rsid w:val="007E3A93"/>
    <w:rsid w:val="00866DFA"/>
    <w:rsid w:val="00893A82"/>
    <w:rsid w:val="008E3141"/>
    <w:rsid w:val="0094485A"/>
    <w:rsid w:val="009806AE"/>
    <w:rsid w:val="009A7522"/>
    <w:rsid w:val="009B4A13"/>
    <w:rsid w:val="00A0346E"/>
    <w:rsid w:val="00A47CFD"/>
    <w:rsid w:val="00A85EC6"/>
    <w:rsid w:val="00A92913"/>
    <w:rsid w:val="00AD45FD"/>
    <w:rsid w:val="00B86A55"/>
    <w:rsid w:val="00BA4F55"/>
    <w:rsid w:val="00BD1337"/>
    <w:rsid w:val="00BE106E"/>
    <w:rsid w:val="00C764DE"/>
    <w:rsid w:val="00CD497F"/>
    <w:rsid w:val="00D0625B"/>
    <w:rsid w:val="00D516C5"/>
    <w:rsid w:val="00D5483E"/>
    <w:rsid w:val="00D76615"/>
    <w:rsid w:val="00D84B7C"/>
    <w:rsid w:val="00D90A08"/>
    <w:rsid w:val="00DC3A6B"/>
    <w:rsid w:val="00E217D3"/>
    <w:rsid w:val="00F54F47"/>
    <w:rsid w:val="00F76C1A"/>
    <w:rsid w:val="00F84100"/>
    <w:rsid w:val="00FA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FC78C"/>
  <w15:docId w15:val="{6D595ED2-73A7-4895-98AD-4905DF54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0891"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BA4F55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color w:val="FF0000"/>
      <w:sz w:val="28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BA4F55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color w:val="FF0000"/>
      <w:sz w:val="26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BA4F55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color w:val="FF0000"/>
      <w:szCs w:val="24"/>
    </w:rPr>
  </w:style>
  <w:style w:type="paragraph" w:styleId="Titolo4">
    <w:name w:val="heading 4"/>
    <w:basedOn w:val="Normale"/>
    <w:next w:val="Normale"/>
    <w:link w:val="Titolo4Carattere"/>
    <w:autoRedefine/>
    <w:uiPriority w:val="9"/>
    <w:unhideWhenUsed/>
    <w:qFormat/>
    <w:rsid w:val="007135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  <w:color w:val="FF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A4F55"/>
    <w:rPr>
      <w:rFonts w:asciiTheme="majorHAnsi" w:eastAsiaTheme="majorEastAsia" w:hAnsiTheme="majorHAnsi" w:cstheme="majorBidi"/>
      <w:b/>
      <w:color w:val="FF0000"/>
      <w:sz w:val="28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A4F55"/>
    <w:rPr>
      <w:rFonts w:asciiTheme="majorHAnsi" w:eastAsiaTheme="majorEastAsia" w:hAnsiTheme="majorHAnsi" w:cstheme="majorBidi"/>
      <w:b/>
      <w:color w:val="FF0000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A4F55"/>
    <w:rPr>
      <w:rFonts w:asciiTheme="majorHAnsi" w:eastAsiaTheme="majorEastAsia" w:hAnsiTheme="majorHAnsi" w:cstheme="majorBidi"/>
      <w:b/>
      <w:color w:val="FF0000"/>
      <w:szCs w:val="24"/>
      <w:lang w:val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BA4F55"/>
    <w:pPr>
      <w:spacing w:after="60"/>
    </w:pPr>
  </w:style>
  <w:style w:type="paragraph" w:styleId="Sommario2">
    <w:name w:val="toc 2"/>
    <w:basedOn w:val="Normale"/>
    <w:next w:val="Normale"/>
    <w:autoRedefine/>
    <w:uiPriority w:val="39"/>
    <w:unhideWhenUsed/>
    <w:qFormat/>
    <w:rsid w:val="00BA4F55"/>
    <w:pPr>
      <w:ind w:left="284"/>
    </w:pPr>
    <w:rPr>
      <w:sz w:val="20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BA4F55"/>
    <w:pPr>
      <w:ind w:left="567"/>
    </w:pPr>
    <w:rPr>
      <w:sz w:val="1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135A0"/>
    <w:rPr>
      <w:rFonts w:asciiTheme="majorHAnsi" w:eastAsiaTheme="majorEastAsia" w:hAnsiTheme="majorHAnsi" w:cstheme="majorBidi"/>
      <w:b/>
      <w:iCs/>
      <w:color w:val="FF0000"/>
    </w:rPr>
  </w:style>
  <w:style w:type="character" w:styleId="Collegamentoipertestuale">
    <w:name w:val="Hyperlink"/>
    <w:basedOn w:val="Carpredefinitoparagrafo"/>
    <w:uiPriority w:val="99"/>
    <w:unhideWhenUsed/>
    <w:rsid w:val="00A9291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9291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570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708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891"/>
  </w:style>
  <w:style w:type="paragraph" w:styleId="Pidipagina">
    <w:name w:val="footer"/>
    <w:basedOn w:val="Normale"/>
    <w:link w:val="PidipaginaCarattere"/>
    <w:uiPriority w:val="99"/>
    <w:unhideWhenUsed/>
    <w:rsid w:val="005708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08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06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0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VIS007004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gazzettaufficiale.it/eli/id/2018/11/16/18G00155/s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Olivieri</dc:creator>
  <cp:keywords/>
  <dc:description/>
  <cp:lastModifiedBy>Katia GILARI</cp:lastModifiedBy>
  <cp:revision>20</cp:revision>
  <cp:lastPrinted>2021-03-16T10:16:00Z</cp:lastPrinted>
  <dcterms:created xsi:type="dcterms:W3CDTF">2020-03-29T08:37:00Z</dcterms:created>
  <dcterms:modified xsi:type="dcterms:W3CDTF">2021-03-18T10:03:00Z</dcterms:modified>
</cp:coreProperties>
</file>